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B9" w:rsidRDefault="00195EB9" w:rsidP="00195EB9">
      <w:pPr>
        <w:ind w:firstLine="708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95EB9" w:rsidRDefault="00195EB9" w:rsidP="00195EB9">
      <w:pPr>
        <w:ind w:firstLine="708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42F48" w:rsidRDefault="00866EEB" w:rsidP="00342F48">
      <w:pPr>
        <w:ind w:firstLine="708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André Teixeira</w:t>
      </w:r>
      <w:bookmarkStart w:id="0" w:name="_GoBack"/>
      <w:bookmarkEnd w:id="0"/>
    </w:p>
    <w:p w:rsidR="00342F48" w:rsidRDefault="00342F48" w:rsidP="00195EB9">
      <w:pPr>
        <w:ind w:firstLine="708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42F48" w:rsidRDefault="00342F48" w:rsidP="00195EB9">
      <w:pPr>
        <w:ind w:firstLine="708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95EB9" w:rsidRPr="000846FB" w:rsidRDefault="00195EB9" w:rsidP="00195EB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Natura</w:t>
      </w:r>
      <w:r w:rsidR="00ED7E6C">
        <w:rPr>
          <w:rFonts w:ascii="Arial" w:hAnsi="Arial" w:cs="Arial"/>
          <w:color w:val="222222"/>
          <w:sz w:val="28"/>
          <w:szCs w:val="28"/>
          <w:shd w:val="clear" w:color="auto" w:fill="FFFFFF"/>
        </w:rPr>
        <w:t>l de São Gabriel/RS. Cantor, compositor, violonista e arranjador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 Dest</w:t>
      </w:r>
      <w:r w:rsidR="00342F48">
        <w:rPr>
          <w:rFonts w:ascii="Arial" w:hAnsi="Arial" w:cs="Arial"/>
          <w:color w:val="222222"/>
          <w:sz w:val="28"/>
          <w:szCs w:val="28"/>
          <w:shd w:val="clear" w:color="auto" w:fill="FFFFFF"/>
        </w:rPr>
        <w:t>acou-se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com diversas premiações</w:t>
      </w:r>
      <w:r w:rsidR="00342F4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nos festivais nativistas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, sendo vencedor de alguns dos principais destes. Possui várias composições gravadas por intérpretes e conjuntos gaúchos. Acompanhou artistas consagrados do nativismo e se apresentou em países como Argentina, Uruguai, Hungria, Eslováquia, Romênia e França.</w:t>
      </w:r>
      <w:r w:rsidR="00ED7E6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Atualmente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está lançando, pela gravadora Acit, seu primeiro CD solo, intitulado “Coração de Campo”.</w:t>
      </w:r>
    </w:p>
    <w:p w:rsidR="001027A6" w:rsidRDefault="001027A6"/>
    <w:sectPr w:rsidR="001027A6" w:rsidSect="00C11E9F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EB9"/>
    <w:rsid w:val="001027A6"/>
    <w:rsid w:val="00195EB9"/>
    <w:rsid w:val="00342F48"/>
    <w:rsid w:val="00866EEB"/>
    <w:rsid w:val="008A5F1A"/>
    <w:rsid w:val="00E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C8B5"/>
  <w15:docId w15:val="{92B77DE9-62DC-4AD8-8EEF-15D3C666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André Teixeira</cp:lastModifiedBy>
  <cp:revision>6</cp:revision>
  <dcterms:created xsi:type="dcterms:W3CDTF">2015-06-06T14:30:00Z</dcterms:created>
  <dcterms:modified xsi:type="dcterms:W3CDTF">2016-04-29T14:32:00Z</dcterms:modified>
</cp:coreProperties>
</file>